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B30D54" w14:paraId="286A8CA0" w14:textId="77777777" w:rsidTr="001B0B2B">
        <w:tc>
          <w:tcPr>
            <w:tcW w:w="7335" w:type="dxa"/>
            <w:gridSpan w:val="2"/>
          </w:tcPr>
          <w:p w14:paraId="749F902A" w14:textId="39A954AA" w:rsidR="00B30D54" w:rsidRPr="00B30D54" w:rsidRDefault="00B30D54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 xml:space="preserve">Year </w:t>
            </w:r>
            <w:r w:rsidR="0035360C">
              <w:rPr>
                <w:rFonts w:ascii="Sassoon Infant Std" w:hAnsi="Sassoon Infant Std"/>
                <w:sz w:val="32"/>
                <w:szCs w:val="32"/>
              </w:rPr>
              <w:t>2</w:t>
            </w:r>
            <w:r>
              <w:rPr>
                <w:rFonts w:ascii="Sassoon Infant Std" w:hAnsi="Sassoon Infant Std"/>
                <w:sz w:val="32"/>
                <w:szCs w:val="32"/>
              </w:rPr>
              <w:t xml:space="preserve"> Autumn term Week 1 Spelling </w:t>
            </w:r>
            <w:proofErr w:type="gramStart"/>
            <w:r>
              <w:rPr>
                <w:rFonts w:ascii="Sassoon Infant Std" w:hAnsi="Sassoon Infant Std"/>
                <w:sz w:val="32"/>
                <w:szCs w:val="32"/>
              </w:rPr>
              <w:t>Focus :</w:t>
            </w:r>
            <w:r w:rsidR="0035360C">
              <w:rPr>
                <w:rFonts w:ascii="Sassoon Infant Std" w:hAnsi="Sassoon Infant Std"/>
                <w:sz w:val="32"/>
                <w:szCs w:val="32"/>
              </w:rPr>
              <w:t>syllables</w:t>
            </w:r>
            <w:proofErr w:type="gramEnd"/>
          </w:p>
        </w:tc>
      </w:tr>
      <w:tr w:rsidR="00B30D54" w14:paraId="46E5B40B" w14:textId="77777777" w:rsidTr="001B0B2B">
        <w:tc>
          <w:tcPr>
            <w:tcW w:w="7335" w:type="dxa"/>
            <w:gridSpan w:val="2"/>
          </w:tcPr>
          <w:p w14:paraId="63AE6CD6" w14:textId="77777777" w:rsidR="0035360C" w:rsidRDefault="0035360C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35360C">
              <w:rPr>
                <w:rFonts w:ascii="Sassoon Infant Std" w:hAnsi="Sassoon Infant Std"/>
                <w:sz w:val="32"/>
                <w:szCs w:val="32"/>
                <w:u w:val="single"/>
              </w:rPr>
              <w:t>Division of words into syllables</w:t>
            </w:r>
            <w:r>
              <w:rPr>
                <w:rFonts w:ascii="Sassoon Infant Std" w:hAnsi="Sassoon Infant Std"/>
                <w:sz w:val="32"/>
                <w:szCs w:val="32"/>
              </w:rPr>
              <w:t>.</w:t>
            </w:r>
          </w:p>
          <w:p w14:paraId="6AEBC135" w14:textId="54ADD7B4" w:rsidR="00B30D54" w:rsidRDefault="0035360C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 xml:space="preserve">Each syllable is like a beat in the spoken word. Words of more than 1 syllable often have an unstressed syllable in which the vowel sound is unclear. </w:t>
            </w:r>
          </w:p>
          <w:p w14:paraId="1AA1A939" w14:textId="253A341A" w:rsidR="00B30D54" w:rsidRPr="00B30D54" w:rsidRDefault="00B30D54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0D54" w14:paraId="208F712D" w14:textId="77777777" w:rsidTr="001B0B2B">
        <w:tc>
          <w:tcPr>
            <w:tcW w:w="7335" w:type="dxa"/>
            <w:gridSpan w:val="2"/>
          </w:tcPr>
          <w:p w14:paraId="7538D6A5" w14:textId="4A30AE5F" w:rsidR="00B30D54" w:rsidRPr="00B30D54" w:rsidRDefault="00B30D54" w:rsidP="00B30D54">
            <w:pPr>
              <w:jc w:val="center"/>
              <w:rPr>
                <w:rFonts w:ascii="Sassoon Infant Std" w:hAnsi="Sassoon Infant Std"/>
                <w:sz w:val="32"/>
                <w:szCs w:val="32"/>
                <w:u w:val="single"/>
              </w:rPr>
            </w:pPr>
            <w:r w:rsidRPr="00B30D54">
              <w:rPr>
                <w:rFonts w:ascii="Sassoon Infant Std" w:hAnsi="Sassoon Infant Std"/>
                <w:color w:val="0070C0"/>
                <w:sz w:val="32"/>
                <w:szCs w:val="32"/>
                <w:u w:val="single"/>
              </w:rPr>
              <w:t xml:space="preserve">Word list </w:t>
            </w:r>
          </w:p>
        </w:tc>
      </w:tr>
      <w:tr w:rsidR="001B0B2B" w14:paraId="2FC5D08B" w14:textId="77777777" w:rsidTr="0035360C">
        <w:trPr>
          <w:trHeight w:val="3836"/>
        </w:trPr>
        <w:tc>
          <w:tcPr>
            <w:tcW w:w="3667" w:type="dxa"/>
          </w:tcPr>
          <w:p w14:paraId="2A316B80" w14:textId="13D0A27C" w:rsidR="001B0B2B" w:rsidRDefault="0035360C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pocket</w:t>
            </w:r>
          </w:p>
          <w:p w14:paraId="10B687EA" w14:textId="77777777" w:rsidR="0035360C" w:rsidRDefault="0035360C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rabbit</w:t>
            </w:r>
          </w:p>
          <w:p w14:paraId="2B54B5F6" w14:textId="77777777" w:rsidR="0035360C" w:rsidRDefault="0035360C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carrot</w:t>
            </w:r>
          </w:p>
          <w:p w14:paraId="7EBED69B" w14:textId="77777777" w:rsidR="0035360C" w:rsidRDefault="0035360C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thunder</w:t>
            </w:r>
          </w:p>
          <w:p w14:paraId="19F9FC55" w14:textId="77777777" w:rsidR="0035360C" w:rsidRDefault="0035360C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sunset</w:t>
            </w:r>
          </w:p>
          <w:p w14:paraId="1AA17710" w14:textId="77777777" w:rsidR="0035360C" w:rsidRDefault="0035360C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happy</w:t>
            </w:r>
          </w:p>
          <w:p w14:paraId="73872D82" w14:textId="77777777" w:rsidR="0035360C" w:rsidRDefault="0035360C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table</w:t>
            </w:r>
          </w:p>
          <w:p w14:paraId="4C72374B" w14:textId="77777777" w:rsidR="0035360C" w:rsidRDefault="0035360C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curtain</w:t>
            </w:r>
          </w:p>
          <w:p w14:paraId="0321B5C0" w14:textId="77777777" w:rsidR="0035360C" w:rsidRDefault="0035360C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tablet</w:t>
            </w:r>
          </w:p>
          <w:p w14:paraId="2DE3B21B" w14:textId="0A4AED7A" w:rsidR="0035360C" w:rsidRDefault="0035360C" w:rsidP="00B30D5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3668" w:type="dxa"/>
          </w:tcPr>
          <w:p w14:paraId="48EFC242" w14:textId="77777777" w:rsidR="0035360C" w:rsidRDefault="0035360C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trousers</w:t>
            </w:r>
            <w:r>
              <w:rPr>
                <w:rFonts w:ascii="Sassoon Infant Std" w:hAnsi="Sassoon Infant Std"/>
                <w:sz w:val="32"/>
                <w:szCs w:val="32"/>
              </w:rPr>
              <w:t xml:space="preserve"> </w:t>
            </w:r>
          </w:p>
          <w:p w14:paraId="0A8F852A" w14:textId="5FF4AF23" w:rsidR="001B0B2B" w:rsidRDefault="0035360C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jumper</w:t>
            </w:r>
          </w:p>
          <w:p w14:paraId="18386B5A" w14:textId="77777777" w:rsidR="0035360C" w:rsidRDefault="0035360C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glasses</w:t>
            </w:r>
          </w:p>
          <w:p w14:paraId="27F63D0A" w14:textId="77777777" w:rsidR="0035360C" w:rsidRDefault="0035360C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wallet</w:t>
            </w:r>
          </w:p>
          <w:p w14:paraId="0B5AB6B6" w14:textId="77777777" w:rsidR="0035360C" w:rsidRDefault="0035360C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water</w:t>
            </w:r>
          </w:p>
          <w:p w14:paraId="48F42D7D" w14:textId="77777777" w:rsidR="0035360C" w:rsidRDefault="0035360C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toilet</w:t>
            </w:r>
          </w:p>
          <w:p w14:paraId="6E630078" w14:textId="77777777" w:rsidR="0035360C" w:rsidRDefault="0035360C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window</w:t>
            </w:r>
          </w:p>
          <w:p w14:paraId="4D7E7AD6" w14:textId="77777777" w:rsidR="0035360C" w:rsidRDefault="0035360C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cushion</w:t>
            </w:r>
          </w:p>
          <w:p w14:paraId="096CD8CC" w14:textId="3238D5A3" w:rsidR="0035360C" w:rsidRDefault="0035360C" w:rsidP="001B0B2B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backpack</w:t>
            </w:r>
          </w:p>
        </w:tc>
      </w:tr>
    </w:tbl>
    <w:p w14:paraId="1818EF60" w14:textId="4C175D96" w:rsidR="00B30D54" w:rsidRDefault="00B30D54">
      <w:pPr>
        <w:rPr>
          <w:rFonts w:ascii="Sassoon Infant Std" w:hAnsi="Sassoon Infant Std"/>
        </w:rPr>
      </w:pPr>
    </w:p>
    <w:p w14:paraId="3EE43B7B" w14:textId="77777777" w:rsidR="00B30D54" w:rsidRDefault="00B30D54">
      <w:pPr>
        <w:rPr>
          <w:rFonts w:ascii="Sassoon Infant Std" w:hAnsi="Sassoon Infant Std"/>
        </w:rPr>
      </w:pPr>
    </w:p>
    <w:p w14:paraId="184A46D1" w14:textId="77777777" w:rsidR="00B30D54" w:rsidRDefault="00B30D54">
      <w:pPr>
        <w:rPr>
          <w:rFonts w:ascii="Sassoon Infant Std" w:hAnsi="Sassoon Infant Std"/>
        </w:rPr>
      </w:pPr>
    </w:p>
    <w:p w14:paraId="169131B1" w14:textId="77777777" w:rsidR="0035360C" w:rsidRDefault="0035360C">
      <w:pPr>
        <w:rPr>
          <w:rFonts w:ascii="Sassoon Infant Std" w:hAnsi="Sassoon Infant Std"/>
        </w:rPr>
      </w:pPr>
    </w:p>
    <w:p w14:paraId="7ED8FBE6" w14:textId="77777777" w:rsidR="0035360C" w:rsidRDefault="0035360C">
      <w:pPr>
        <w:rPr>
          <w:rFonts w:ascii="Sassoon Infant Std" w:hAnsi="Sassoon Infant Std"/>
        </w:rPr>
      </w:pPr>
    </w:p>
    <w:p w14:paraId="24E84751" w14:textId="77777777" w:rsidR="00B30D54" w:rsidRDefault="00B30D54">
      <w:pPr>
        <w:rPr>
          <w:rFonts w:ascii="Sassoon Infant Std" w:hAnsi="Sassoon Infant Std"/>
        </w:rPr>
      </w:pPr>
    </w:p>
    <w:p w14:paraId="14BDD5D5" w14:textId="77777777" w:rsidR="00B30D54" w:rsidRDefault="00B30D54">
      <w:pPr>
        <w:rPr>
          <w:rFonts w:ascii="Sassoon Infant Std" w:hAnsi="Sassoon Infant Std"/>
        </w:rPr>
      </w:pPr>
    </w:p>
    <w:p w14:paraId="74A2C08A" w14:textId="77777777" w:rsidR="00B30D54" w:rsidRDefault="00B30D54">
      <w:pPr>
        <w:rPr>
          <w:rFonts w:ascii="Sassoon Infant Std" w:hAnsi="Sassoon Infan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B30D54" w:rsidRPr="00B30D54" w14:paraId="7DE88044" w14:textId="77777777" w:rsidTr="001B0B2B">
        <w:tc>
          <w:tcPr>
            <w:tcW w:w="7335" w:type="dxa"/>
            <w:gridSpan w:val="2"/>
          </w:tcPr>
          <w:p w14:paraId="315AA7EA" w14:textId="038808F6" w:rsidR="00B30D54" w:rsidRPr="00B30D54" w:rsidRDefault="00B30D54" w:rsidP="00B71B6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 xml:space="preserve">Year </w:t>
            </w:r>
            <w:r w:rsidR="0035360C">
              <w:rPr>
                <w:rFonts w:ascii="Sassoon Infant Std" w:hAnsi="Sassoon Infant Std"/>
                <w:sz w:val="32"/>
                <w:szCs w:val="32"/>
              </w:rPr>
              <w:t>2</w:t>
            </w:r>
            <w:r>
              <w:rPr>
                <w:rFonts w:ascii="Sassoon Infant Std" w:hAnsi="Sassoon Infant Std"/>
                <w:sz w:val="32"/>
                <w:szCs w:val="32"/>
              </w:rPr>
              <w:t xml:space="preserve"> Autumn term Week 1 Spelling </w:t>
            </w:r>
            <w:proofErr w:type="gramStart"/>
            <w:r>
              <w:rPr>
                <w:rFonts w:ascii="Sassoon Infant Std" w:hAnsi="Sassoon Infant Std"/>
                <w:sz w:val="32"/>
                <w:szCs w:val="32"/>
              </w:rPr>
              <w:t>Focus :</w:t>
            </w:r>
            <w:proofErr w:type="gramEnd"/>
            <w:r>
              <w:rPr>
                <w:rFonts w:ascii="Sassoon Infant Std" w:hAnsi="Sassoon Infant Std"/>
                <w:sz w:val="32"/>
                <w:szCs w:val="32"/>
              </w:rPr>
              <w:t xml:space="preserve"> </w:t>
            </w:r>
            <w:r w:rsidR="0035360C">
              <w:rPr>
                <w:rFonts w:ascii="Sassoon Infant Std" w:hAnsi="Sassoon Infant Std"/>
                <w:sz w:val="32"/>
                <w:szCs w:val="32"/>
              </w:rPr>
              <w:t>syllables</w:t>
            </w:r>
          </w:p>
        </w:tc>
      </w:tr>
      <w:tr w:rsidR="00B30D54" w:rsidRPr="00B30D54" w14:paraId="78D0362E" w14:textId="77777777" w:rsidTr="001B0B2B">
        <w:tc>
          <w:tcPr>
            <w:tcW w:w="7335" w:type="dxa"/>
            <w:gridSpan w:val="2"/>
          </w:tcPr>
          <w:p w14:paraId="1C0A6C88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35360C">
              <w:rPr>
                <w:rFonts w:ascii="Sassoon Infant Std" w:hAnsi="Sassoon Infant Std"/>
                <w:sz w:val="32"/>
                <w:szCs w:val="32"/>
                <w:u w:val="single"/>
              </w:rPr>
              <w:t>Division of words into syllables</w:t>
            </w:r>
            <w:r>
              <w:rPr>
                <w:rFonts w:ascii="Sassoon Infant Std" w:hAnsi="Sassoon Infant Std"/>
                <w:sz w:val="32"/>
                <w:szCs w:val="32"/>
              </w:rPr>
              <w:t>.</w:t>
            </w:r>
          </w:p>
          <w:p w14:paraId="62C348E4" w14:textId="56F251A1" w:rsidR="00B30D54" w:rsidRPr="00B30D54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Each syllable is like a beat in the spoken word. Words of more than 1 syllable often have an unstressed syllable in which the vowel sound is unclear.</w:t>
            </w:r>
          </w:p>
        </w:tc>
      </w:tr>
      <w:tr w:rsidR="00B30D54" w:rsidRPr="00B30D54" w14:paraId="41C56653" w14:textId="77777777" w:rsidTr="001B0B2B">
        <w:tc>
          <w:tcPr>
            <w:tcW w:w="7335" w:type="dxa"/>
            <w:gridSpan w:val="2"/>
          </w:tcPr>
          <w:p w14:paraId="66BB7D5E" w14:textId="77777777" w:rsidR="00B30D54" w:rsidRPr="00B30D54" w:rsidRDefault="00B30D54" w:rsidP="00B71B68">
            <w:pPr>
              <w:jc w:val="center"/>
              <w:rPr>
                <w:rFonts w:ascii="Sassoon Infant Std" w:hAnsi="Sassoon Infant Std"/>
                <w:sz w:val="32"/>
                <w:szCs w:val="32"/>
                <w:u w:val="single"/>
              </w:rPr>
            </w:pPr>
            <w:r w:rsidRPr="00B30D54">
              <w:rPr>
                <w:rFonts w:ascii="Sassoon Infant Std" w:hAnsi="Sassoon Infant Std"/>
                <w:color w:val="0070C0"/>
                <w:sz w:val="32"/>
                <w:szCs w:val="32"/>
                <w:u w:val="single"/>
              </w:rPr>
              <w:t xml:space="preserve">Word list </w:t>
            </w:r>
          </w:p>
        </w:tc>
      </w:tr>
      <w:tr w:rsidR="0035360C" w:rsidRPr="00B30D54" w14:paraId="2767C1B5" w14:textId="77777777" w:rsidTr="002E0B26">
        <w:tc>
          <w:tcPr>
            <w:tcW w:w="3667" w:type="dxa"/>
          </w:tcPr>
          <w:p w14:paraId="16351AC4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pocket</w:t>
            </w:r>
          </w:p>
          <w:p w14:paraId="0E5091B8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rabbit</w:t>
            </w:r>
          </w:p>
          <w:p w14:paraId="43F30261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carrot</w:t>
            </w:r>
          </w:p>
          <w:p w14:paraId="5CAF2877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thunder</w:t>
            </w:r>
          </w:p>
          <w:p w14:paraId="46B04648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sunset</w:t>
            </w:r>
          </w:p>
          <w:p w14:paraId="738504F4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happy</w:t>
            </w:r>
          </w:p>
          <w:p w14:paraId="511C0BCF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table</w:t>
            </w:r>
          </w:p>
          <w:p w14:paraId="3BFDF81D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curtain</w:t>
            </w:r>
          </w:p>
          <w:p w14:paraId="19244A4D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tablet</w:t>
            </w:r>
          </w:p>
          <w:p w14:paraId="3ABDD92D" w14:textId="5507DFBB" w:rsidR="0035360C" w:rsidRPr="00B30D54" w:rsidRDefault="0035360C" w:rsidP="0035360C">
            <w:pPr>
              <w:jc w:val="center"/>
              <w:rPr>
                <w:rFonts w:ascii="Sassoon Infant Std" w:hAnsi="Sassoon Infant Std"/>
                <w:color w:val="0070C0"/>
                <w:sz w:val="32"/>
                <w:szCs w:val="32"/>
                <w:u w:val="single"/>
              </w:rPr>
            </w:pPr>
          </w:p>
        </w:tc>
        <w:tc>
          <w:tcPr>
            <w:tcW w:w="3668" w:type="dxa"/>
          </w:tcPr>
          <w:p w14:paraId="204336AE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 xml:space="preserve">trousers </w:t>
            </w:r>
          </w:p>
          <w:p w14:paraId="4D95685C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jumper</w:t>
            </w:r>
          </w:p>
          <w:p w14:paraId="77D15F45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glasses</w:t>
            </w:r>
          </w:p>
          <w:p w14:paraId="3640CFB4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wallet</w:t>
            </w:r>
          </w:p>
          <w:p w14:paraId="6F6D0D1F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water</w:t>
            </w:r>
          </w:p>
          <w:p w14:paraId="459D4B35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toilet</w:t>
            </w:r>
          </w:p>
          <w:p w14:paraId="3E5B0E4A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window</w:t>
            </w:r>
          </w:p>
          <w:p w14:paraId="46400526" w14:textId="77777777" w:rsidR="0035360C" w:rsidRDefault="0035360C" w:rsidP="0035360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cushion</w:t>
            </w:r>
          </w:p>
          <w:p w14:paraId="12D2432D" w14:textId="21125B99" w:rsidR="0035360C" w:rsidRPr="00B30D54" w:rsidRDefault="0035360C" w:rsidP="0035360C">
            <w:pPr>
              <w:jc w:val="center"/>
              <w:rPr>
                <w:rFonts w:ascii="Sassoon Infant Std" w:hAnsi="Sassoon Infant Std"/>
                <w:color w:val="0070C0"/>
                <w:sz w:val="32"/>
                <w:szCs w:val="32"/>
                <w:u w:val="single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backpack</w:t>
            </w:r>
          </w:p>
        </w:tc>
      </w:tr>
    </w:tbl>
    <w:p w14:paraId="2AA19087" w14:textId="77777777" w:rsidR="00B30D54" w:rsidRPr="00B30D54" w:rsidRDefault="00B30D54">
      <w:pPr>
        <w:rPr>
          <w:rFonts w:ascii="Sassoon Infant Std" w:hAnsi="Sassoon Infant Std"/>
        </w:rPr>
      </w:pPr>
    </w:p>
    <w:sectPr w:rsidR="00B30D54" w:rsidRPr="00B30D54" w:rsidSect="00B30D5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54"/>
    <w:rsid w:val="001B0B2B"/>
    <w:rsid w:val="0035360C"/>
    <w:rsid w:val="00B30D54"/>
    <w:rsid w:val="00E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6355"/>
  <w15:chartTrackingRefBased/>
  <w15:docId w15:val="{E0E80440-CE87-495D-81C3-D26EB0F0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Ganley</dc:creator>
  <cp:keywords/>
  <dc:description/>
  <cp:lastModifiedBy>Clair Ganley</cp:lastModifiedBy>
  <cp:revision>2</cp:revision>
  <cp:lastPrinted>2023-11-06T17:33:00Z</cp:lastPrinted>
  <dcterms:created xsi:type="dcterms:W3CDTF">2023-11-06T17:34:00Z</dcterms:created>
  <dcterms:modified xsi:type="dcterms:W3CDTF">2023-11-06T17:34:00Z</dcterms:modified>
</cp:coreProperties>
</file>